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C6" w:rsidRPr="006D6817" w:rsidRDefault="006058C6" w:rsidP="006058C6">
      <w:pPr>
        <w:pStyle w:val="a3"/>
        <w:spacing w:after="0" w:line="240" w:lineRule="auto"/>
        <w:jc w:val="right"/>
        <w:rPr>
          <w:rFonts w:ascii="Times New Roman" w:hAnsi="Times New Roman"/>
          <w:szCs w:val="22"/>
        </w:rPr>
      </w:pPr>
      <w:bookmarkStart w:id="0" w:name="_GoBack"/>
      <w:r w:rsidRPr="006D6817">
        <w:rPr>
          <w:rFonts w:ascii="Times New Roman" w:hAnsi="Times New Roman"/>
        </w:rPr>
        <w:t xml:space="preserve">Заявка на </w:t>
      </w:r>
      <w:r>
        <w:rPr>
          <w:rFonts w:ascii="Times New Roman" w:hAnsi="Times New Roman"/>
        </w:rPr>
        <w:t>добавление полномочий</w:t>
      </w:r>
      <w:r w:rsidRPr="006D6817">
        <w:rPr>
          <w:rFonts w:ascii="Times New Roman" w:hAnsi="Times New Roman"/>
        </w:rPr>
        <w:t xml:space="preserve"> в СУФД ФК</w:t>
      </w:r>
    </w:p>
    <w:bookmarkEnd w:id="0"/>
    <w:p w:rsidR="006058C6" w:rsidRDefault="006058C6" w:rsidP="006058C6">
      <w:pPr>
        <w:pStyle w:val="a3"/>
        <w:spacing w:after="0"/>
        <w:jc w:val="right"/>
        <w:rPr>
          <w:rFonts w:ascii="Times New Roman" w:hAnsi="Times New Roman"/>
          <w:szCs w:val="22"/>
        </w:rPr>
      </w:pPr>
    </w:p>
    <w:p w:rsidR="006058C6" w:rsidRDefault="006058C6" w:rsidP="006058C6">
      <w:pPr>
        <w:pStyle w:val="a3"/>
        <w:spacing w:after="0"/>
        <w:jc w:val="right"/>
        <w:rPr>
          <w:rFonts w:ascii="Times New Roman" w:hAnsi="Times New Roman"/>
          <w:szCs w:val="22"/>
        </w:rPr>
      </w:pPr>
    </w:p>
    <w:p w:rsidR="006058C6" w:rsidRPr="004125BC" w:rsidRDefault="006058C6" w:rsidP="006058C6">
      <w:pPr>
        <w:pStyle w:val="a3"/>
        <w:spacing w:after="0"/>
        <w:jc w:val="right"/>
        <w:rPr>
          <w:rFonts w:ascii="Times New Roman" w:hAnsi="Times New Roman"/>
          <w:szCs w:val="22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5436"/>
        <w:gridCol w:w="3631"/>
      </w:tblGrid>
      <w:tr w:rsidR="006058C6" w:rsidRPr="00705434" w:rsidTr="008D5F59">
        <w:trPr>
          <w:trHeight w:val="2337"/>
        </w:trPr>
        <w:tc>
          <w:tcPr>
            <w:tcW w:w="5760" w:type="dxa"/>
            <w:hideMark/>
          </w:tcPr>
          <w:p w:rsidR="006058C6" w:rsidRPr="00705434" w:rsidRDefault="006058C6" w:rsidP="008D5F59">
            <w:pPr>
              <w:spacing w:after="0" w:line="312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Реквизиты организации</w:t>
            </w:r>
          </w:p>
        </w:tc>
        <w:tc>
          <w:tcPr>
            <w:tcW w:w="3777" w:type="dxa"/>
            <w:hideMark/>
          </w:tcPr>
          <w:p w:rsidR="006058C6" w:rsidRDefault="006058C6" w:rsidP="008D5F59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Руководителю</w:t>
            </w:r>
          </w:p>
          <w:p w:rsidR="006058C6" w:rsidRDefault="006058C6" w:rsidP="008D5F59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Федерального казначейства по Сахалинской области</w:t>
            </w:r>
          </w:p>
          <w:p w:rsidR="006058C6" w:rsidRPr="00705434" w:rsidRDefault="006058C6" w:rsidP="008D5F59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058C6" w:rsidRPr="00705434" w:rsidRDefault="006058C6" w:rsidP="008D5F59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 Миронову</w:t>
            </w:r>
          </w:p>
        </w:tc>
      </w:tr>
    </w:tbl>
    <w:p w:rsidR="006058C6" w:rsidRPr="00705434" w:rsidRDefault="006058C6" w:rsidP="006058C6">
      <w:pPr>
        <w:spacing w:after="0" w:line="312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58C6" w:rsidRPr="00705434" w:rsidRDefault="006058C6" w:rsidP="006058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5045" w:rsidRPr="000F35C5" w:rsidRDefault="00AB5045" w:rsidP="00AB50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Заявка3"/>
      <w:r w:rsidRPr="000F35C5"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__________________________________________</w:t>
      </w:r>
      <w:bookmarkEnd w:id="1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получения</w:t>
      </w:r>
    </w:p>
    <w:p w:rsidR="00AB5045" w:rsidRPr="000F35C5" w:rsidRDefault="00AB5045" w:rsidP="00AB50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</w:t>
      </w: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 xml:space="preserve"> (наименование организации)</w:t>
      </w:r>
    </w:p>
    <w:p w:rsidR="006058C6" w:rsidRPr="00705434" w:rsidRDefault="006058C6" w:rsidP="00AB50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доступа к работе с (распоряжениями о перечислении денежных средств на карты </w:t>
      </w:r>
      <w:r w:rsidRPr="006058C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«МИР</w:t>
      </w:r>
      <w:r w:rsidRPr="006058C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»</w:t>
      </w:r>
      <w:r w:rsidRPr="006058C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заявками на внесение наличных денежных средств), 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>проси</w:t>
      </w:r>
      <w:r w:rsidR="00AB5045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 xml:space="preserve">ас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предоставить</w:t>
      </w:r>
      <w:r w:rsidR="00AB5045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5045">
        <w:rPr>
          <w:rFonts w:ascii="Times New Roman" w:eastAsia="Times New Roman" w:hAnsi="Times New Roman"/>
          <w:sz w:val="28"/>
          <w:szCs w:val="28"/>
          <w:lang w:eastAsia="ru-RU"/>
        </w:rPr>
        <w:t>роли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сервере безопасности СУФД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 xml:space="preserve">ФК </w:t>
      </w:r>
      <w:r w:rsidR="00AB5045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>следующих сотрудников:</w:t>
      </w:r>
    </w:p>
    <w:p w:rsidR="006058C6" w:rsidRPr="00705434" w:rsidRDefault="006058C6" w:rsidP="006058C6">
      <w:pPr>
        <w:spacing w:after="0" w:line="360" w:lineRule="auto"/>
        <w:jc w:val="both"/>
        <w:rPr>
          <w:rFonts w:ascii="Times New Roman" w:eastAsia="Times New Roman" w:hAnsi="Times New Roman"/>
          <w:sz w:val="6"/>
          <w:szCs w:val="6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910"/>
        <w:gridCol w:w="2447"/>
        <w:gridCol w:w="2338"/>
      </w:tblGrid>
      <w:tr w:rsidR="006058C6" w:rsidRPr="00705434" w:rsidTr="00AB5045">
        <w:trPr>
          <w:trHeight w:val="637"/>
          <w:jc w:val="center"/>
        </w:trPr>
        <w:tc>
          <w:tcPr>
            <w:tcW w:w="348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2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309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251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Логин *</w:t>
            </w:r>
          </w:p>
        </w:tc>
      </w:tr>
      <w:tr w:rsidR="006058C6" w:rsidRPr="00705434" w:rsidTr="00AB5045">
        <w:trPr>
          <w:jc w:val="center"/>
        </w:trPr>
        <w:tc>
          <w:tcPr>
            <w:tcW w:w="348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92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1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58C6" w:rsidRPr="00705434" w:rsidTr="00AB5045">
        <w:trPr>
          <w:jc w:val="center"/>
        </w:trPr>
        <w:tc>
          <w:tcPr>
            <w:tcW w:w="348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2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1" w:type="pct"/>
            <w:vAlign w:val="center"/>
          </w:tcPr>
          <w:p w:rsidR="006058C6" w:rsidRPr="00705434" w:rsidRDefault="006058C6" w:rsidP="008D5F5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058C6" w:rsidRPr="00705434" w:rsidRDefault="006058C6" w:rsidP="006058C6">
      <w:pPr>
        <w:spacing w:after="0" w:line="240" w:lineRule="auto"/>
        <w:rPr>
          <w:rFonts w:ascii="Times New Roman" w:eastAsia="Times New Roman" w:hAnsi="Times New Roman"/>
          <w:sz w:val="6"/>
          <w:szCs w:val="6"/>
          <w:lang w:eastAsia="ru-RU"/>
        </w:rPr>
      </w:pPr>
    </w:p>
    <w:p w:rsidR="00AB5045" w:rsidRPr="000F35C5" w:rsidRDefault="00AB5045" w:rsidP="00AB50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35C5">
        <w:rPr>
          <w:rFonts w:ascii="Times New Roman" w:eastAsia="Times New Roman" w:hAnsi="Times New Roman"/>
          <w:sz w:val="24"/>
          <w:szCs w:val="24"/>
          <w:lang w:eastAsia="ru-RU"/>
        </w:rPr>
        <w:t>* Указывается логин, под которым зарегистрирован пользователь на сервере безопасности СУФД ФК (состоит из кода УБП, фамилии сотрудника и инициалов латиницей)</w:t>
      </w: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Default="006058C6" w:rsidP="00605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58C6" w:rsidRPr="00705434" w:rsidRDefault="006058C6" w:rsidP="006058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58C6" w:rsidRPr="00705434" w:rsidRDefault="006058C6" w:rsidP="006058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58C6" w:rsidRPr="00705434" w:rsidRDefault="006058C6" w:rsidP="006058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58C6" w:rsidRPr="00705434" w:rsidRDefault="006058C6" w:rsidP="006058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58C6" w:rsidRPr="00705434" w:rsidRDefault="006058C6" w:rsidP="006058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уководитель организации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_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>________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_______________</w:t>
      </w:r>
    </w:p>
    <w:p w:rsidR="006058C6" w:rsidRPr="00705434" w:rsidRDefault="006058C6" w:rsidP="006058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543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(подпись)                                      (Ф.И.О.)</w:t>
      </w:r>
    </w:p>
    <w:p w:rsidR="006058C6" w:rsidRPr="00705434" w:rsidRDefault="006058C6" w:rsidP="006058C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058C6" w:rsidRPr="00705434" w:rsidRDefault="006058C6" w:rsidP="006058C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0251" w:rsidRPr="006058C6" w:rsidRDefault="006058C6" w:rsidP="006058C6">
      <w:pPr>
        <w:tabs>
          <w:tab w:val="left" w:pos="405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5434">
        <w:rPr>
          <w:rFonts w:ascii="Times New Roman" w:eastAsia="Times New Roman" w:hAnsi="Times New Roman"/>
          <w:sz w:val="20"/>
          <w:szCs w:val="20"/>
          <w:lang w:eastAsia="ru-RU"/>
        </w:rPr>
        <w:tab/>
        <w:t>М.П.</w:t>
      </w:r>
    </w:p>
    <w:sectPr w:rsidR="003E0251" w:rsidRPr="00605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C6"/>
    <w:rsid w:val="003E0251"/>
    <w:rsid w:val="005D10E9"/>
    <w:rsid w:val="006058C6"/>
    <w:rsid w:val="00AB5045"/>
    <w:rsid w:val="00DA6140"/>
    <w:rsid w:val="00EC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9CEAB"/>
  <w15:chartTrackingRefBased/>
  <w15:docId w15:val="{8CD5C630-7214-4970-9E73-064F8D29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8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СД"/>
    <w:basedOn w:val="a"/>
    <w:link w:val="a4"/>
    <w:qFormat/>
    <w:rsid w:val="006058C6"/>
    <w:pPr>
      <w:spacing w:after="120" w:line="360" w:lineRule="auto"/>
    </w:pPr>
    <w:rPr>
      <w:b/>
      <w:sz w:val="28"/>
      <w:szCs w:val="28"/>
    </w:rPr>
  </w:style>
  <w:style w:type="character" w:customStyle="1" w:styleId="a4">
    <w:name w:val="Заголовок РСД Знак"/>
    <w:basedOn w:val="a0"/>
    <w:link w:val="a3"/>
    <w:rsid w:val="006058C6"/>
    <w:rPr>
      <w:rFonts w:ascii="Calibri" w:eastAsia="Calibri" w:hAnsi="Calibri" w:cs="Times New Roman"/>
      <w:b/>
      <w:sz w:val="28"/>
      <w:szCs w:val="28"/>
    </w:rPr>
  </w:style>
  <w:style w:type="character" w:styleId="a5">
    <w:name w:val="annotation reference"/>
    <w:basedOn w:val="a0"/>
    <w:uiPriority w:val="99"/>
    <w:semiHidden/>
    <w:unhideWhenUsed/>
    <w:rsid w:val="00EC579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C579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C579C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C579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C579C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C5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C579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</cp:revision>
  <dcterms:created xsi:type="dcterms:W3CDTF">2025-08-08T00:49:00Z</dcterms:created>
  <dcterms:modified xsi:type="dcterms:W3CDTF">2025-08-08T01:33:00Z</dcterms:modified>
</cp:coreProperties>
</file>